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10293-2024-QE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嘉兴藤飞精工科技有限公司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91330482MA2BATUX5D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嘉兴藤飞精工科技有限公司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浙江省嘉兴市平湖市经济开发区兴平路887号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E:数控自动化设备的生产所涉及场所的相关环境管理活动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Q:数控自动化设备的生产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嘉兴藤飞精工科技有限公司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浙江省嘉兴市平湖市经济开发区兴平路887号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E:数控自动化设备的生产所涉及场所的相关环境管理活动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Q:数控自动化设备的生产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98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