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10269-2024-EO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唐山德诚机电设备有限公司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周文廷</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91130221MA07NUYT4J</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唐山德诚机电设备有限公司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河北省唐山市丰润区刘庄子村南</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河北省唐山市丰润区林荫路正丰国际写字楼405室</w:t>
            </w:r>
          </w:p>
          <w:p w:rsidR="002460AB">
            <w:pPr>
              <w:snapToGrid w:val="0"/>
              <w:spacing w:line="0" w:lineRule="atLeast"/>
              <w:jc w:val="left"/>
              <w:rPr>
                <w:sz w:val="21"/>
                <w:szCs w:val="21"/>
              </w:rPr>
            </w:pPr>
            <w:r>
              <w:rPr>
                <w:rFonts w:hint="eastAsia"/>
                <w:sz w:val="21"/>
                <w:szCs w:val="21"/>
              </w:rPr>
              <w:t>维修车间 唐山市丰润区太平路街道曹雪芹东道230号；设备安装 唐山市丰润区厂前路3号</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E:加工类机械设备、油烟净化及除尘设备、家用电器、试验设备销售及安装维修；太阳能热水系统的安装维修所涉及场所的相关环境管理活动</w:t>
            </w:r>
          </w:p>
          <w:p>
            <w:pPr>
              <w:snapToGrid w:val="0"/>
              <w:spacing w:line="0" w:lineRule="atLeast"/>
              <w:jc w:val="left"/>
              <w:rPr>
                <w:rFonts w:hint="eastAsia"/>
                <w:sz w:val="21"/>
                <w:szCs w:val="21"/>
                <w:lang w:val="en-GB"/>
              </w:rPr>
            </w:pPr>
            <w:r>
              <w:rPr>
                <w:rFonts w:hint="eastAsia"/>
                <w:sz w:val="21"/>
                <w:szCs w:val="21"/>
                <w:lang w:val="en-GB"/>
              </w:rPr>
              <w:t>O:加工类机械设备、油烟净化及除尘设备、家用电器、试验设备销售及安装维修；太阳能热水系统的安装维修所涉及场所的相关职业健康安全管理活动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Q:加工类机械设备、油烟净化及除尘设备、家用电器、试验设备销售及安装维修;太阳能热水系统的安装维修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唐山德诚机电设备有限公司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河北省唐山市丰润区刘庄子村南</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河北省唐山市丰润区林荫路正丰国际写字楼405室</w:t>
            </w:r>
          </w:p>
          <w:p w:rsidR="002460AB">
            <w:pPr>
              <w:snapToGrid w:val="0"/>
              <w:spacing w:line="0" w:lineRule="atLeast"/>
              <w:jc w:val="left"/>
              <w:rPr>
                <w:sz w:val="21"/>
                <w:szCs w:val="21"/>
              </w:rPr>
            </w:pPr>
            <w:r>
              <w:rPr>
                <w:rFonts w:hint="eastAsia"/>
                <w:sz w:val="21"/>
                <w:szCs w:val="21"/>
              </w:rPr>
              <w:t>维修车间 唐山市丰润区太平路街道曹雪芹东道230号；设备安装 唐山市丰润区厂前路3号</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E:加工类机械设备、油烟净化及除尘设备、家用电器、试验设备销售及安装维修；太阳能热水系统的安装维修所涉及场所的相关环境管理活动</w:t>
            </w:r>
          </w:p>
          <w:p>
            <w:pPr>
              <w:snapToGrid w:val="0"/>
              <w:spacing w:line="0" w:lineRule="atLeast"/>
              <w:jc w:val="left"/>
              <w:rPr>
                <w:rFonts w:hint="eastAsia"/>
                <w:sz w:val="21"/>
                <w:szCs w:val="21"/>
                <w:lang w:val="en-GB"/>
              </w:rPr>
            </w:pPr>
            <w:r>
              <w:rPr>
                <w:rFonts w:hint="eastAsia"/>
                <w:sz w:val="21"/>
                <w:szCs w:val="21"/>
                <w:lang w:val="en-GB"/>
              </w:rPr>
              <w:t>O:加工类机械设备、油烟净化及除尘设备、家用电器、试验设备销售及安装维修；太阳能热水系统的安装维修所涉及场所的相关职业健康安全管理活动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Q:加工类机械设备、油烟净化及除尘设备、家用电器、试验设备销售及安装维修;太阳能热水系统的安装维修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35565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