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10231-2024-QEO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任丘市方舟通信器材有限公司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91130982MAD6GHUT8L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任丘市方舟通信器材有限公司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任丘市麻家坞镇麻家坞三村74号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任丘市麻家坞镇麻家坞三村74号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E:电力铁附件、标识牌、地脚螺栓、钢绞线(资质范围除外)、钢芯铝绞线、安全工器具(防鸟设备、脚扣、防坠落装置)的生产，电力金具、劳动保护用品、防撞桶的销售所涉及场所的相关环境管理活动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S:电力铁附件、标识牌、地脚螺栓、钢绞线(资质范围除外)、钢芯铝绞线、安全工器具(防鸟设备、脚扣、防坠落装置)的生产，电力金具、劳动保护用品、防撞桶的销售所涉及场所的相关职业健康安全管理活动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Q:电力铁附件、标识牌、地脚螺栓、钢绞线(资质范围除外)、钢芯铝绞线、安全工器具(防鸟设备、脚扣、防坠落装置)的生产，电力金具、劳动保护用品、防撞桶的销售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任丘市方舟通信器材有限公司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任丘市麻家坞镇麻家坞三村74号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任丘市麻家坞镇麻家坞三村74号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E:电力铁附件、标识牌、地脚螺栓、钢绞线(资质范围除外)、钢芯铝绞线、安全工器具(防鸟设备、脚扣、防坠落装置)的生产，电力金具、劳动保护用品、防撞桶的销售所涉及场所的相关环境管理活动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S:电力铁附件、标识牌、地脚螺栓、钢绞线(资质范围除外)、钢芯铝绞线、安全工器具(防鸟设备、脚扣、防坠落装置)的生产，电力金具、劳动保护用品、防撞桶的销售所涉及场所的相关职业健康安全管理活动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Q:电力铁附件、标识牌、地脚螺栓、钢绞线(资质范围除外)、钢芯铝绞线、安全工器具(防鸟设备、脚扣、防坠落装置)的生产，电力金具、劳动保护用品、防撞桶的销售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255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