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河北嘉翔电力设备有限公司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周文廷、于兰、张银国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118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