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10106-2024-QEO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西安创源教学设备有限公司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91610138673253432X</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西安创源教学设备有限公司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陕西省西安市长安区韦曲街办长安益园2幢1单元1层10123室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陕西省西安市蓝田县前卫镇滕家寨村巩刘路滕家寨十字向东2公里路南</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教学设备（教学黑板）、教学家具（课桌椅、连排椅、午休椅、组合家具、文件柜、公寓床、实验室家具）的生产和安装服务；电子器材、多媒体设备、教学实验仪器、体育器材、教学办公用品的销售和安装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教学设备（教学黑板）、教学家具（课桌椅、连排椅、午休椅、组合家具、文件柜、公寓床、实验室家具）的生产和安装服务；电子器材、多媒体设备、教学实验仪器、体育器材、教学办公用品的销售和安装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教学设备（教学黑板）、教学家具（课桌椅、连排椅、午休椅、组合家具、文件柜、公寓床、实验室家具）的生产和安装服务；电子器材、多媒体设备、教学实验仪器、体育器材、教学办公用品的销售和安装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西安创源教学设备有限公司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陕西省西安市长安区韦曲街办长安益园2幢1单元1层10123室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陕西省西安市蓝田县前卫镇滕家寨村巩刘路滕家寨十字向东2公里路南</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教学设备（教学黑板）、教学家具（课桌椅、连排椅、午休椅、组合家具、文件柜、公寓床、实验室家具）的生产和安装服务；电子器材、多媒体设备、教学实验仪器、体育器材、教学办公用品的销售和安装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教学设备（教学黑板）、教学家具（课桌椅、连排椅、午休椅、组合家具、文件柜、公寓床、实验室家具）的生产和安装服务；电子器材、多媒体设备、教学实验仪器、体育器材、教学办公用品的销售和安装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教学设备（教学黑板）、教学家具（课桌椅、连排椅、午休椅、组合家具、文件柜、公寓床、实验室家具）的生产和安装服务；电子器材、多媒体设备、教学实验仪器、体育器材、教学办公用品的销售和安装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16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