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沧州市大唐保安服务有限公司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91130900398859383A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沧州市大唐保安服务有限公司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张家口银行股份有限公司沧州分行保安服务 河北省沧州市运河区清池南大道12号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E:保安服务、劳务派遣服务所涉及场所的相关环境管理活动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O:保安服务、劳务派遣服务所涉及场所的相关职业健康安全管理活动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Q:保安服务、劳务派遣服务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沧州市大唐保安服务有限公司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张家口银行股份有限公司沧州分行保安服务 河北省沧州市运河区清池南大道12号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E:保安服务、劳务派遣服务所涉及场所的相关环境管理活动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O:保安服务、劳务派遣服务所涉及场所的相关职业健康安全管理活动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Q:保安服务、劳务派遣服务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76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