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10017-2024-QEO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湖南新塘电气设备有限公司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91430600MA4Q791M7U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湖南新塘电气设备有限公司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岳阳经济技术开发区西塘镇三桥村铁塘组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岳阳经济技术开发区西塘镇三桥村铁塘组</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湖南新塘电气设备有限公司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岳阳经济技术开发区西塘镇三桥村铁塘组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岳阳经济技术开发区西塘镇三桥村铁塘组</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616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