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10816-2023-QEO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陕西启光信息科技有限公司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郭力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916107006611867465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陕西启光信息科技有限公司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陕西省汉中市汉台区劳动西路石门水库管理局生产综合楼四楼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陕西省汉中市汉台区劳动西路石门水库管理局西三楼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汉中市南郑区红寺坝水库灌区续建配套与节水改造项目信息化工程 汉中市南郑区红寺坝水库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E:计算机软件开发、计算机信息系统集成所涉及场所的相关环境管理活动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O:计算机软件开发；计算机信息系统集成所涉及场所的相关职业健康安全管理活动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Q:计算机软件开发、计算机信息系统集成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陕西启光信息科技有限公司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陕西省汉中市汉台区劳动西路石门水库管理局生产综合楼四楼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陕西省汉中市汉台区劳动西路石门水库管理局西三楼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汉中市南郑区红寺坝水库灌区续建配套与节水改造项目信息化工程 汉中市南郑区红寺坝水库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E:计算机软件开发、计算机信息系统集成所涉及场所的相关环境管理活动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O:计算机软件开发；计算机信息系统集成所涉及场所的相关职业健康安全管理活动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Q:计算机软件开发、计算机信息系统集成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4908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