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10033-2024-QEO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河南豫亳智能装备科技有限公司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91410400MA9K7WRB9Q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河南豫亳智能装备科技有限公司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河南省平顶山市新华区光明路与平煤大道交叉口向西300米路南民营企业创业园6号的601号厂房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河南省平顶山市新华区光明路与平煤大道交叉口向西300米路南民营企业创业园6号的601号厂房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E:煤矿用液压挖掘机的生产，矿用机器人、矿用设备的销售所涉及场所的相关环境管理活动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O:煤矿用液压挖掘机的生产，矿用机器人、矿用设备的销售所涉及场所的相关职业健康安全管理活动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Q:煤矿用液压挖掘机的生产，矿用机器人、矿用设备的销售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河南豫亳智能装备科技有限公司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河南省平顶山市新华区光明路与平煤大道交叉口向西300米路南民营企业创业园6号的601号厂房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河南省平顶山市新华区光明路与平煤大道交叉口向西300米路南民营企业创业园6号的601号厂房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E:煤矿用液压挖掘机的生产，矿用机器人、矿用设备的销售所涉及场所的相关环境管理活动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O:煤矿用液压挖掘机的生产，矿用机器人、矿用设备的销售所涉及场所的相关职业健康安全管理活动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Q:煤矿用液压挖掘机的生产，矿用机器人、矿用设备的销售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824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