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深州市兆鑫五金丝网制品有限公司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张丽、李国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134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