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10757-2023-QEO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陕西华能锦江物业服务有限公司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91610103MA6WJE2X1X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陕西华能锦江物业服务有限公司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陕西省西安市高新区沣惠南路34号1幢11201 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陕西省西安市高新区沣惠南路34号1幢11201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高速太白锦苑小区 陕西省西安市雁塔区太白南路9号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陕西华能锦江物业服务有限公司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陕西省西安市高新区沣惠南路34号1幢11201 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陕西省西安市高新区沣惠南路34号1幢11201 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高速太白锦苑小区 陕西省西安市雁塔区太白南路9号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479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