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20091-2024-QEO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鄄城县华东教学仪器设备有限公司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91371726786101064C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鄄城县华东教学仪器设备有限公司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山东省菏泽市鄄城县陈王街道办事处雷泽大道西金堤路北300米路东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山东省菏泽市鄄城县陈王街道办事处雷泽大道西金堤路北300米路东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教学专用仪器、实验分析仪器、探究仪器、课桌椅、办公家具、公寓家具、仪器橱柜、床、体育器材、玻璃仪器、环保仪器、玩具、多媒体教学设备、办公用品、学生校服、厨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专用仪器、实验分析仪器、探究仪器、课桌椅、办公家具、公寓家具、仪器橱柜、床、体育器材、玻璃仪器、环保仪器、玩具、多媒体教学设备、办公用品、学生校服、厨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Q:教学专用仪器、实验分析仪器、探究仪器、课桌椅、办公家具、公寓家具、仪器橱柜、床、体育器材、玻璃仪器、环保仪器、玩具、多媒体教学设备、办公用品、学生校服、厨具的销售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鄄城县华东教学仪器设备有限公司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山东省菏泽市鄄城县陈王街道办事处雷泽大道西金堤路北300米路东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山东省菏泽市鄄城县陈王街道办事处雷泽大道西金堤路北300米路东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教学专用仪器、实验分析仪器、探究仪器、课桌椅、办公家具、公寓家具、仪器橱柜、床、体育器材、玻璃仪器、环保仪器、玩具、多媒体教学设备、办公用品、学生校服、厨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专用仪器、实验分析仪器、探究仪器、课桌椅、办公家具、公寓家具、仪器橱柜、床、体育器材、玻璃仪器、环保仪器、玩具、多媒体教学设备、办公用品、学生校服、厨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Q:教学专用仪器、实验分析仪器、探究仪器、课桌椅、办公家具、公寓家具、仪器橱柜、床、体育器材、玻璃仪器、环保仪器、玩具、多媒体教学设备、办公用品、学生校服、厨具的销售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690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