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西玛智深（沧州）科技有限公司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王磊、孙文文、伍光华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234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