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20073-2024-QEO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成都永新动力科技有限公司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胡帅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915101133506475682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E:认可,S:认可,Q:认可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成都永新动力科技有限公司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成都市青白江区华金大道二段769号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成都市青白江区华金大道二段769号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E:机电设备维修，机电设备及配件销售所涉及场所的相关环境管理活动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S:机电设备维修，机电设备及配件销售所涉及场所的相关职业健康安全管理活动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Q:机电设备维修，机电设备及配件销售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成都永新动力科技有限公司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成都市青白江区华金大道二段769号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成都市青白江区华金大道二段769号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E:机电设备维修，机电设备及配件销售所涉及场所的相关环境管理活动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S:机电设备维修，机电设备及配件销售所涉及场所的相关职业健康安全管理活动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Q:机电设备维修，机电设备及配件销售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563946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