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西安鸿泽物业管理有限公司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2025年07月07日下午至2025年07月08日下午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王亚芬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8349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