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山东临水工程建设监理有限公司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2025年12月22日下午至2025年12月23日下午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565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