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10061-2024-QEO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北京萃宁教育科技有限公司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辛文斌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91110105MA01RH9J40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北京萃宁教育科技有限公司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北京市朝阳区阜通东大街1号院5号楼2单元18层321802室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北京市朝阳区阜通东大街1号院5号楼2单元18层321802室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E:计算机软硬件及辅助设备、仪器仪表、通讯设备、机械设备的销售所涉及场所的相关环境管理活动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O:计算机软硬件及辅助设备、仪器仪表、通讯设备、机械设备的销售所涉及场所的相关职业健康安全管理活动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Q:计算机软硬件及辅助设备、仪器仪表、通讯设备、机械设备的销售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北京萃宁教育科技有限公司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北京市朝阳区阜通东大街1号院5号楼2单元18层321802室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北京市朝阳区阜通东大街1号院5号楼2单元18层321802室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E:计算机软硬件及辅助设备、仪器仪表、通讯设备、机械设备的销售所涉及场所的相关环境管理活动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O:计算机软硬件及辅助设备、仪器仪表、通讯设备、机械设备的销售所涉及场所的相关职业健康安全管理活动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Q:计算机软硬件及辅助设备、仪器仪表、通讯设备、机械设备的销售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6187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