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北京萃宁教育科技有限公司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2025年11月24日下午至2025年11月25日下午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辛文斌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3024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