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浙江阳光神洲气体有限公司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2026年02月05日下午至2026年02月06日下午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2481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