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10031-2024-QEO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河北龙巢门业有限公司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91130609MA07QWT4XJ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河北龙巢门业有限公司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保定市徐水区东史端镇下河西村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保定市徐水区东史端镇下河西村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E:防火门、防火窗的生产，金属门窗、防盗门、防火卷帘、挡烟垂壁、防火玻璃、防火板的销售所涉及场所的相关环境管理活动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O:防火门、防火窗的生产，金属门窗、防盗门、防火卷帘、挡烟垂壁、防火玻璃、防火板的销售所涉及场所的相关职业健康安全管理活动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Q:防火门、防火窗的生产，金属门窗、防盗门、防火卷帘、挡烟垂壁、防火玻璃、防火板的销售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河北龙巢门业有限公司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保定市徐水区东史端镇下河西村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保定市徐水区东史端镇下河西村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E:防火门、防火窗的生产，金属门窗、防盗门、防火卷帘、挡烟垂壁、防火玻璃、防火板的销售所涉及场所的相关环境管理活动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O:防火门、防火窗的生产，金属门窗、防盗门、防火卷帘、挡烟垂壁、防火玻璃、防火板的销售所涉及场所的相关职业健康安全管理活动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Q:防火门、防火窗的生产，金属门窗、防盗门、防火卷帘、挡烟垂壁、防火玻璃、防火板的销售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5980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