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10783-2023-QEO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邯郸二宁禾科技股份有限公司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91130400MA08GWM41P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邯郸二宁禾科技股份有限公司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E:新型铝合金、镁合金精密铸件的制造所涉及场所的相关环境管理活动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S:新型铝合金、镁合金精密铸件的制造所涉及场所的相关职业健康安全管理活动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邯郸二宁禾科技股份有限公司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E:新型铝合金、镁合金精密铸件的制造所涉及场所的相关环境管理活动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S:新型铝合金、镁合金精密铸件的制造所涉及场所的相关职业健康安全管理活动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916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