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8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康盛石油节能科技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4日 上午至2023年12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