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杭州苑都清洁服务有限公司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王钰棠，王献华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2023-12-04 13:00:00上午至2023-12-04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浙江省杭州市西湖区转塘街道大清社区清谷路999号S9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浙江省杭州市西湖区转塘街道龙坞九街11幢308、309室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2023年12月14日 上午至2023年12月16日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