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222-2020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广东保伦电子股份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