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89" w:rsidRDefault="005C783C" w:rsidP="00C21A4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01F89">
        <w:trPr>
          <w:cantSplit/>
          <w:trHeight w:val="915"/>
        </w:trPr>
        <w:tc>
          <w:tcPr>
            <w:tcW w:w="1368" w:type="dxa"/>
          </w:tcPr>
          <w:p w:rsidR="00701F89" w:rsidRDefault="005C783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01F89" w:rsidRDefault="005C783C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01F89" w:rsidRDefault="005C783C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01F89" w:rsidRDefault="005C783C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01F89" w:rsidRDefault="005C783C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01F89">
        <w:trPr>
          <w:cantSplit/>
        </w:trPr>
        <w:tc>
          <w:tcPr>
            <w:tcW w:w="1368" w:type="dxa"/>
          </w:tcPr>
          <w:p w:rsidR="00701F89" w:rsidRDefault="005C783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01F89" w:rsidRDefault="005C78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四川安智信实业有限公司</w:t>
            </w:r>
            <w:bookmarkEnd w:id="4"/>
          </w:p>
        </w:tc>
      </w:tr>
      <w:tr w:rsidR="00701F89">
        <w:trPr>
          <w:cantSplit/>
        </w:trPr>
        <w:tc>
          <w:tcPr>
            <w:tcW w:w="1368" w:type="dxa"/>
          </w:tcPr>
          <w:p w:rsidR="00701F89" w:rsidRDefault="005C783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01F89" w:rsidRDefault="005C78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综合管理部</w:t>
            </w:r>
          </w:p>
        </w:tc>
        <w:tc>
          <w:tcPr>
            <w:tcW w:w="1236" w:type="dxa"/>
          </w:tcPr>
          <w:p w:rsidR="00701F89" w:rsidRDefault="005C783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01F89" w:rsidRDefault="005C78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吕梦力</w:t>
            </w:r>
          </w:p>
        </w:tc>
      </w:tr>
      <w:tr w:rsidR="00701F89">
        <w:trPr>
          <w:trHeight w:val="4138"/>
        </w:trPr>
        <w:tc>
          <w:tcPr>
            <w:tcW w:w="10035" w:type="dxa"/>
            <w:gridSpan w:val="4"/>
          </w:tcPr>
          <w:p w:rsidR="00701F89" w:rsidRDefault="005C78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01F89" w:rsidRDefault="00701F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1F89" w:rsidRDefault="005C783C">
            <w:pPr>
              <w:tabs>
                <w:tab w:val="left" w:pos="1080"/>
              </w:tabs>
              <w:spacing w:line="400" w:lineRule="exact"/>
              <w:ind w:firstLineChars="100" w:firstLine="211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组织</w:t>
            </w:r>
            <w:r>
              <w:rPr>
                <w:rFonts w:ascii="宋体" w:hAnsi="宋体" w:cs="宋体" w:hint="eastAsia"/>
                <w:b/>
                <w:szCs w:val="21"/>
              </w:rPr>
              <w:t>将外勤勘测中的中暑、</w:t>
            </w:r>
            <w:r>
              <w:rPr>
                <w:rFonts w:hint="eastAsia"/>
                <w:b/>
                <w:szCs w:val="21"/>
              </w:rPr>
              <w:t>高空坠落、溺水、动物袭击确定为不可接受风险，</w:t>
            </w:r>
            <w:r>
              <w:rPr>
                <w:rFonts w:ascii="宋体" w:hAnsi="宋体" w:cs="宋体" w:hint="eastAsia"/>
                <w:b/>
                <w:szCs w:val="21"/>
              </w:rPr>
              <w:t>未制定其管理方案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701F89" w:rsidRDefault="00701F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1F89" w:rsidRDefault="00701F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1F89" w:rsidRDefault="00701F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1F89" w:rsidRDefault="00701F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1F89" w:rsidRDefault="005C783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01F89" w:rsidRDefault="005C78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01F89" w:rsidRDefault="005C78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01F89" w:rsidRDefault="005C78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01F89" w:rsidRDefault="005C783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6.2.2</w:t>
            </w:r>
            <w:bookmarkStart w:id="5" w:name="_GoBack"/>
            <w:bookmarkEnd w:id="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01F89" w:rsidRDefault="00701F8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1F89" w:rsidRDefault="005C783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1F89" w:rsidRDefault="00701F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1F89" w:rsidRDefault="005C783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01F89" w:rsidRDefault="005C783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01F89" w:rsidTr="00C21A4A">
        <w:trPr>
          <w:trHeight w:val="3641"/>
        </w:trPr>
        <w:tc>
          <w:tcPr>
            <w:tcW w:w="10035" w:type="dxa"/>
            <w:gridSpan w:val="4"/>
          </w:tcPr>
          <w:p w:rsidR="00701F89" w:rsidRDefault="005C78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01F89" w:rsidRDefault="00701F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1F89" w:rsidRDefault="00701F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1F89" w:rsidRDefault="00701F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1F89" w:rsidRDefault="005C78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01F89" w:rsidRDefault="005C783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01F89">
        <w:trPr>
          <w:trHeight w:val="1702"/>
        </w:trPr>
        <w:tc>
          <w:tcPr>
            <w:tcW w:w="10028" w:type="dxa"/>
          </w:tcPr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</w:tc>
      </w:tr>
      <w:tr w:rsidR="00701F89">
        <w:trPr>
          <w:trHeight w:val="1393"/>
        </w:trPr>
        <w:tc>
          <w:tcPr>
            <w:tcW w:w="10028" w:type="dxa"/>
          </w:tcPr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</w:tc>
      </w:tr>
      <w:tr w:rsidR="00701F89">
        <w:trPr>
          <w:trHeight w:val="1854"/>
        </w:trPr>
        <w:tc>
          <w:tcPr>
            <w:tcW w:w="10028" w:type="dxa"/>
          </w:tcPr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</w:tc>
      </w:tr>
      <w:tr w:rsidR="00701F89">
        <w:trPr>
          <w:trHeight w:val="1537"/>
        </w:trPr>
        <w:tc>
          <w:tcPr>
            <w:tcW w:w="10028" w:type="dxa"/>
          </w:tcPr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01F89">
        <w:trPr>
          <w:trHeight w:val="1699"/>
        </w:trPr>
        <w:tc>
          <w:tcPr>
            <w:tcW w:w="10028" w:type="dxa"/>
          </w:tcPr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</w:tc>
      </w:tr>
      <w:tr w:rsidR="00701F89">
        <w:trPr>
          <w:trHeight w:val="2485"/>
        </w:trPr>
        <w:tc>
          <w:tcPr>
            <w:tcW w:w="10028" w:type="dxa"/>
          </w:tcPr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701F89">
            <w:pPr>
              <w:rPr>
                <w:rFonts w:eastAsia="方正仿宋简体" w:hint="eastAsia"/>
                <w:b/>
              </w:rPr>
            </w:pPr>
          </w:p>
          <w:p w:rsidR="00C21A4A" w:rsidRPr="00C21A4A" w:rsidRDefault="00C21A4A" w:rsidP="00C21A4A">
            <w:pPr>
              <w:pStyle w:val="a0"/>
            </w:pPr>
          </w:p>
          <w:p w:rsidR="00701F89" w:rsidRDefault="00701F89">
            <w:pPr>
              <w:rPr>
                <w:rFonts w:eastAsia="方正仿宋简体"/>
                <w:b/>
              </w:rPr>
            </w:pPr>
          </w:p>
          <w:p w:rsidR="00701F89" w:rsidRDefault="005C783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21A4A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01F89" w:rsidRDefault="005C783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21A4A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</w:p>
    <w:sectPr w:rsidR="00701F89" w:rsidSect="00701F89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3C" w:rsidRDefault="005C783C" w:rsidP="00701F89">
      <w:r>
        <w:separator/>
      </w:r>
    </w:p>
  </w:endnote>
  <w:endnote w:type="continuationSeparator" w:id="1">
    <w:p w:rsidR="005C783C" w:rsidRDefault="005C783C" w:rsidP="0070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89" w:rsidRDefault="005C783C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3C" w:rsidRDefault="005C783C" w:rsidP="00701F89">
      <w:r>
        <w:separator/>
      </w:r>
    </w:p>
  </w:footnote>
  <w:footnote w:type="continuationSeparator" w:id="1">
    <w:p w:rsidR="005C783C" w:rsidRDefault="005C783C" w:rsidP="0070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89" w:rsidRDefault="005C78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01F89" w:rsidRDefault="00701F8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701F89" w:rsidRDefault="005C783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783C">
      <w:rPr>
        <w:rStyle w:val="CharChar1"/>
        <w:rFonts w:hint="default"/>
        <w:w w:val="90"/>
        <w:sz w:val="18"/>
      </w:rPr>
      <w:t>Beijing International Standard united Certification Co.,Ltd.</w:t>
    </w:r>
  </w:p>
  <w:p w:rsidR="00701F89" w:rsidRDefault="00701F8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701F89" w:rsidRDefault="00701F89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F89"/>
    <w:rsid w:val="005C783C"/>
    <w:rsid w:val="00701F89"/>
    <w:rsid w:val="00C21A4A"/>
    <w:rsid w:val="1A062349"/>
    <w:rsid w:val="551E289A"/>
    <w:rsid w:val="77DC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01F8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701F89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rsid w:val="00701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01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701F8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rsid w:val="00701F8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01F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701F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2020-05-08T04:41:00Z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