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1388745</wp:posOffset>
                  </wp:positionH>
                  <wp:positionV relativeFrom="paragraph">
                    <wp:posOffset>294640</wp:posOffset>
                  </wp:positionV>
                  <wp:extent cx="421640" cy="436245"/>
                  <wp:effectExtent l="0" t="0" r="5080" b="571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21640" cy="43624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8480" behindDoc="0" locked="0" layoutInCell="1" allowOverlap="1">
                  <wp:simplePos x="0" y="0"/>
                  <wp:positionH relativeFrom="column">
                    <wp:posOffset>3121025</wp:posOffset>
                  </wp:positionH>
                  <wp:positionV relativeFrom="paragraph">
                    <wp:posOffset>86995</wp:posOffset>
                  </wp:positionV>
                  <wp:extent cx="557530" cy="381000"/>
                  <wp:effectExtent l="0" t="0" r="6350" b="0"/>
                  <wp:wrapNone/>
                  <wp:docPr id="7" name="图片 7" descr="8f3c74ae8a8311781342b1ba7ffc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f3c74ae8a8311781342b1ba7ffc5f3"/>
                          <pic:cNvPicPr>
                            <a:picLocks noChangeAspect="1"/>
                          </pic:cNvPicPr>
                        </pic:nvPicPr>
                        <pic:blipFill>
                          <a:blip r:embed="rId11"/>
                          <a:stretch>
                            <a:fillRect/>
                          </a:stretch>
                        </pic:blipFill>
                        <pic:spPr>
                          <a:xfrm>
                            <a:off x="3492500" y="3016885"/>
                            <a:ext cx="557530" cy="381000"/>
                          </a:xfrm>
                          <a:prstGeom prst="rect">
                            <a:avLst/>
                          </a:prstGeom>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2129155</wp:posOffset>
                  </wp:positionH>
                  <wp:positionV relativeFrom="paragraph">
                    <wp:posOffset>27940</wp:posOffset>
                  </wp:positionV>
                  <wp:extent cx="702310" cy="437515"/>
                  <wp:effectExtent l="0" t="0" r="13970" b="444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2" cstate="print"/>
                          <a:srcRect/>
                          <a:stretch>
                            <a:fillRect/>
                          </a:stretch>
                        </pic:blipFill>
                        <pic:spPr>
                          <a:xfrm>
                            <a:off x="0" y="0"/>
                            <a:ext cx="702310" cy="43751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A611B"/>
    <w:rsid w:val="25C67B89"/>
    <w:rsid w:val="2C4E23D9"/>
    <w:rsid w:val="2DEE1ED5"/>
    <w:rsid w:val="35B132F5"/>
    <w:rsid w:val="3FD34839"/>
    <w:rsid w:val="5DB36BB7"/>
    <w:rsid w:val="61DD3C6A"/>
    <w:rsid w:val="61EC6E58"/>
    <w:rsid w:val="64700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2020-04-26T07:29:45Z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