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18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阜宁县给力风筒布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09日 上午至2023年12月09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