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30714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阜宁金戈家纺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