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30716-2023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阜宁凯盛不锈钢材料有限公司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2023年12月09日 上午至2023年12月09日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