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62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山东禧木家居有限公司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07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2025年11月11日上午至2025年11月11日上午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2025年11月11日上午至2025年11月11日上午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96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