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30709-2023-HSE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希佛隆阀门集团有限公司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9161013968386347XD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希佛隆阀门集团有限公司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西安市高陵区渭阳八路888号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西安市高陵区渭阳八路888号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阀门产品的设计、制造、销售和服务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希佛隆阀门集团有限公司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西安市高陵区渭阳八路888号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西安市高陵区渭阳八路888号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阀门产品的设计、制造、销售和服务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