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希佛隆阀门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09-2023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1日 上午至2023年12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希佛隆阀门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