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成都德姆雷特科技有限公司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9:00:00上午至2023-12-04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