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妙帮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上午至2023-12-05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