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妙帮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上午至2023-12-05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云龙路16号园区14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云龙路16号园区14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5日 上午至2023年12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