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神木市天业环保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30 8:30:00上午至2023-11-30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陕西省榆林市神木市锦界镇工业园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陕西省榆林市神木市锦界镇工业园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01日 上午至2023年12月0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