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0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滨海森彩纺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05日 下午至2023年12月06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