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0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滨海县新正建材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8日 上午至2023年12月08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