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20711-2023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江苏迎宾酒股份有限公司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2023年12月03日 下午至2023年12月04日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