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0130-2020-QEO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滦县山青新型建材有限责任公司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