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越上好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9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2日 下午至2023年1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8 13:00:00下午至2023-12-1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越上好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