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遂宁超顺纺织有限公司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30699-2023-EnMS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2023年12月25日 上午至2023年12月25日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2023-12-23 14:00:00上午至2023-12-23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遂宁超顺纺织有限公司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