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遂宁市思想者印刷有限公司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2023-12-04 13:00:00下午至2023-12-04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马成双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