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697-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遂宁市阳茗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0MA6AF02H0T</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遂宁市阳茗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遂宁市经济技术开发区机场南路100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遂宁市船山区龙凤镇清河村三社加油站旁</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塑料制品类再生资源的回收加工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遂宁市阳茗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遂宁市经济技术开发区机场南路100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遂宁市船山区龙凤镇清河村三社加油站旁</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塑料制品类再生资源的回收加工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遂宁市船山区龙凤镇清河村三社加油站旁</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