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天惠印刷包装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上午至2023-12-0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