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遂宁市天惠印刷包装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98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4日 上午至2023年12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4上午至2023-12-04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遂宁市天惠印刷包装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