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遂宁市天惠印刷包装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4上午至2023-12-0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南强办事处桐子垭社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南强办事处桐子垭社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4日 上午至2023年12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