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宁化县博泰服饰有限公司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91350424MACUKP9E57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270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