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四川讴神机械制造有限公司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8:00:00上午至2023-12-05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遂宁市安居区工业集中发展区汽摩产业园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遂宁市安居区工业集中发展区汽摩产业园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2023年12月20日 上午至2023年12月21日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