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运隆腾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13日 上午至2020年04月1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